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89E7F" w14:textId="77777777" w:rsidR="000152A5" w:rsidRDefault="000152A5" w:rsidP="000152A5">
      <w:pPr>
        <w:jc w:val="center"/>
        <w:rPr>
          <w:b/>
          <w:bCs/>
          <w:sz w:val="22"/>
          <w:szCs w:val="22"/>
        </w:rPr>
      </w:pPr>
      <w:r>
        <w:rPr>
          <w:noProof/>
          <w:color w:val="4F81BD"/>
          <w:u w:color="4F81BD"/>
        </w:rPr>
        <w:drawing>
          <wp:inline distT="0" distB="0" distL="0" distR="0" wp14:anchorId="1BC1441D" wp14:editId="0D6CF4AB">
            <wp:extent cx="5753100" cy="11715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5771A" w14:textId="77777777" w:rsidR="000152A5" w:rsidRPr="00422D96" w:rsidRDefault="000152A5" w:rsidP="000152A5">
      <w:pPr>
        <w:jc w:val="center"/>
        <w:rPr>
          <w:b/>
          <w:bCs/>
          <w:sz w:val="10"/>
          <w:szCs w:val="10"/>
        </w:rPr>
      </w:pPr>
    </w:p>
    <w:p w14:paraId="137D9981" w14:textId="02656AF9" w:rsidR="004233AA" w:rsidRDefault="004233AA" w:rsidP="000152A5">
      <w:pPr>
        <w:jc w:val="center"/>
        <w:rPr>
          <w:b/>
          <w:bCs/>
        </w:rPr>
      </w:pPr>
      <w:r w:rsidRPr="000152A5">
        <w:rPr>
          <w:b/>
          <w:bCs/>
          <w:sz w:val="22"/>
          <w:szCs w:val="22"/>
        </w:rPr>
        <w:t>Auswertung Patenbeobachtung</w:t>
      </w:r>
    </w:p>
    <w:p w14:paraId="50D29D6E" w14:textId="77777777" w:rsidR="000152A5" w:rsidRPr="00422D96" w:rsidRDefault="000152A5" w:rsidP="000152A5">
      <w:pPr>
        <w:jc w:val="center"/>
        <w:rPr>
          <w:b/>
          <w:bCs/>
          <w:i/>
          <w:iCs/>
          <w:sz w:val="10"/>
          <w:szCs w:val="10"/>
          <w:u w:val="single"/>
        </w:rPr>
      </w:pPr>
    </w:p>
    <w:tbl>
      <w:tblPr>
        <w:tblStyle w:val="Tabellenraster"/>
        <w:tblW w:w="911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0"/>
        <w:gridCol w:w="2041"/>
        <w:gridCol w:w="134"/>
        <w:gridCol w:w="1437"/>
        <w:gridCol w:w="3969"/>
      </w:tblGrid>
      <w:tr w:rsidR="000152A5" w14:paraId="349FA4A6" w14:textId="77777777" w:rsidTr="00A17585">
        <w:tc>
          <w:tcPr>
            <w:tcW w:w="1530" w:type="dxa"/>
          </w:tcPr>
          <w:p w14:paraId="1B740DB3" w14:textId="339CFF6E" w:rsidR="000152A5" w:rsidRDefault="000152A5" w:rsidP="00EB612B">
            <w:proofErr w:type="spellStart"/>
            <w:r>
              <w:t>Wettbewerb</w:t>
            </w:r>
            <w:proofErr w:type="spellEnd"/>
            <w:r>
              <w:t>: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4E3E4379" w14:textId="77777777" w:rsidR="000152A5" w:rsidRDefault="000152A5" w:rsidP="00EB612B"/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62AE" w14:textId="77777777" w:rsidR="000152A5" w:rsidRDefault="000152A5" w:rsidP="00EB612B"/>
        </w:tc>
        <w:tc>
          <w:tcPr>
            <w:tcW w:w="1437" w:type="dxa"/>
            <w:tcBorders>
              <w:left w:val="single" w:sz="4" w:space="0" w:color="auto"/>
            </w:tcBorders>
          </w:tcPr>
          <w:p w14:paraId="7469925C" w14:textId="3716BD91" w:rsidR="000152A5" w:rsidRDefault="000152A5" w:rsidP="00EB612B">
            <w:r>
              <w:t>Spiel:</w:t>
            </w:r>
          </w:p>
        </w:tc>
        <w:tc>
          <w:tcPr>
            <w:tcW w:w="3969" w:type="dxa"/>
          </w:tcPr>
          <w:p w14:paraId="1120DBDF" w14:textId="77777777" w:rsidR="000152A5" w:rsidRDefault="000152A5" w:rsidP="00EB612B"/>
        </w:tc>
      </w:tr>
      <w:tr w:rsidR="000152A5" w14:paraId="12130740" w14:textId="77777777" w:rsidTr="00A17585">
        <w:tc>
          <w:tcPr>
            <w:tcW w:w="1530" w:type="dxa"/>
          </w:tcPr>
          <w:p w14:paraId="6B7C3557" w14:textId="34E8BCE7" w:rsidR="000152A5" w:rsidRDefault="000152A5" w:rsidP="00EB612B">
            <w:r>
              <w:t xml:space="preserve">Datum, </w:t>
            </w:r>
            <w:proofErr w:type="spellStart"/>
            <w:r>
              <w:t>Anstoß</w:t>
            </w:r>
            <w:proofErr w:type="spellEnd"/>
            <w:r>
              <w:t>: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7173DEC" w14:textId="77777777" w:rsidR="000152A5" w:rsidRDefault="000152A5" w:rsidP="00EB612B"/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F4F30" w14:textId="77777777" w:rsidR="000152A5" w:rsidRDefault="000152A5" w:rsidP="00EB612B"/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</w:tcPr>
          <w:p w14:paraId="6D7DD713" w14:textId="642EA2C0" w:rsidR="000152A5" w:rsidRDefault="000152A5" w:rsidP="00EB612B">
            <w:proofErr w:type="spellStart"/>
            <w:r>
              <w:t>Schiedsrichter</w:t>
            </w:r>
            <w:proofErr w:type="spellEnd"/>
            <w: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FB0F0D0" w14:textId="77777777" w:rsidR="000152A5" w:rsidRDefault="000152A5" w:rsidP="00EB612B"/>
        </w:tc>
      </w:tr>
      <w:tr w:rsidR="000152A5" w14:paraId="36F7E05D" w14:textId="77777777" w:rsidTr="00A17585">
        <w:tc>
          <w:tcPr>
            <w:tcW w:w="1530" w:type="dxa"/>
          </w:tcPr>
          <w:p w14:paraId="7F09D1C0" w14:textId="42073AF3" w:rsidR="000152A5" w:rsidRDefault="000152A5" w:rsidP="00EB612B">
            <w:proofErr w:type="spellStart"/>
            <w:r>
              <w:t>Ergebnis</w:t>
            </w:r>
            <w:proofErr w:type="spellEnd"/>
            <w:r>
              <w:t>: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36C0B919" w14:textId="77777777" w:rsidR="000152A5" w:rsidRDefault="000152A5" w:rsidP="00EB612B"/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9C1C9" w14:textId="77777777" w:rsidR="000152A5" w:rsidRDefault="000152A5" w:rsidP="00EB612B"/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</w:tcPr>
          <w:p w14:paraId="31DBFD5C" w14:textId="04FB1C0A" w:rsidR="000152A5" w:rsidRDefault="000152A5" w:rsidP="00EB612B">
            <w:r>
              <w:t>Pate: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F9374E2" w14:textId="77777777" w:rsidR="000152A5" w:rsidRDefault="000152A5" w:rsidP="00EB612B"/>
        </w:tc>
      </w:tr>
    </w:tbl>
    <w:p w14:paraId="3C58A3D0" w14:textId="77777777" w:rsidR="007B4522" w:rsidRPr="00422D96" w:rsidRDefault="007B4522" w:rsidP="00EB612B">
      <w:pPr>
        <w:rPr>
          <w:sz w:val="12"/>
          <w:szCs w:val="12"/>
          <w:u w:val="single"/>
        </w:rPr>
      </w:pPr>
    </w:p>
    <w:tbl>
      <w:tblPr>
        <w:tblStyle w:val="Tabellenraster"/>
        <w:tblW w:w="911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3"/>
        <w:gridCol w:w="831"/>
        <w:gridCol w:w="703"/>
        <w:gridCol w:w="1076"/>
        <w:gridCol w:w="748"/>
        <w:gridCol w:w="882"/>
        <w:gridCol w:w="2580"/>
      </w:tblGrid>
      <w:tr w:rsidR="00422D96" w:rsidRPr="00EB612B" w14:paraId="79EE3DEE" w14:textId="77777777" w:rsidTr="00422D96">
        <w:trPr>
          <w:trHeight w:val="475"/>
        </w:trPr>
        <w:tc>
          <w:tcPr>
            <w:tcW w:w="2293" w:type="dxa"/>
            <w:shd w:val="clear" w:color="auto" w:fill="FFE599" w:themeFill="accent4" w:themeFillTint="66"/>
            <w:vAlign w:val="center"/>
          </w:tcPr>
          <w:p w14:paraId="2F913C54" w14:textId="2B574227" w:rsidR="00EB612B" w:rsidRPr="00EB612B" w:rsidRDefault="000152A5" w:rsidP="00015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Schwerpunkt</w:t>
            </w:r>
          </w:p>
        </w:tc>
        <w:tc>
          <w:tcPr>
            <w:tcW w:w="831" w:type="dxa"/>
            <w:shd w:val="clear" w:color="auto" w:fill="FFE599" w:themeFill="accent4" w:themeFillTint="66"/>
          </w:tcPr>
          <w:p w14:paraId="57C439AE" w14:textId="77777777" w:rsidR="00422D96" w:rsidRDefault="00422D96" w:rsidP="00422D9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(1)</w:t>
            </w:r>
          </w:p>
          <w:p w14:paraId="71C42D37" w14:textId="422670DA" w:rsidR="000152A5" w:rsidRPr="00EB612B" w:rsidRDefault="00EB612B" w:rsidP="00422D96">
            <w:pPr>
              <w:jc w:val="center"/>
              <w:rPr>
                <w:lang w:val="de-DE"/>
              </w:rPr>
            </w:pPr>
            <w:r w:rsidRPr="00EB612B">
              <w:rPr>
                <w:lang w:val="de-DE"/>
              </w:rPr>
              <w:t>Fehler</w:t>
            </w:r>
            <w:r w:rsidR="007F74F7">
              <w:rPr>
                <w:lang w:val="de-DE"/>
              </w:rPr>
              <w:t>-</w:t>
            </w:r>
            <w:r w:rsidRPr="00EB612B">
              <w:rPr>
                <w:lang w:val="de-DE"/>
              </w:rPr>
              <w:t>frei</w:t>
            </w:r>
          </w:p>
        </w:tc>
        <w:tc>
          <w:tcPr>
            <w:tcW w:w="703" w:type="dxa"/>
            <w:shd w:val="clear" w:color="auto" w:fill="FFE599" w:themeFill="accent4" w:themeFillTint="66"/>
          </w:tcPr>
          <w:p w14:paraId="31C70FB4" w14:textId="77777777" w:rsidR="00422D96" w:rsidRDefault="00422D96" w:rsidP="00422D9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(2)</w:t>
            </w:r>
          </w:p>
          <w:p w14:paraId="0E079ADC" w14:textId="3CB22F61" w:rsidR="000152A5" w:rsidRPr="00EB612B" w:rsidRDefault="000152A5" w:rsidP="00422D96">
            <w:pPr>
              <w:jc w:val="center"/>
              <w:rPr>
                <w:lang w:val="de-DE"/>
              </w:rPr>
            </w:pPr>
            <w:r w:rsidRPr="00EB612B">
              <w:rPr>
                <w:lang w:val="de-DE"/>
              </w:rPr>
              <w:t>G</w:t>
            </w:r>
            <w:r w:rsidR="00EB612B" w:rsidRPr="00EB612B">
              <w:rPr>
                <w:lang w:val="de-DE"/>
              </w:rPr>
              <w:t>ut</w:t>
            </w:r>
          </w:p>
        </w:tc>
        <w:tc>
          <w:tcPr>
            <w:tcW w:w="1076" w:type="dxa"/>
            <w:shd w:val="clear" w:color="auto" w:fill="FFE599" w:themeFill="accent4" w:themeFillTint="66"/>
          </w:tcPr>
          <w:p w14:paraId="375AC494" w14:textId="77777777" w:rsidR="00422D96" w:rsidRDefault="00422D96" w:rsidP="00422D9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(3)</w:t>
            </w:r>
          </w:p>
          <w:p w14:paraId="54CC9168" w14:textId="303436CF" w:rsidR="000152A5" w:rsidRPr="00EB612B" w:rsidRDefault="00EB612B" w:rsidP="00422D96">
            <w:pPr>
              <w:jc w:val="center"/>
              <w:rPr>
                <w:lang w:val="de-DE"/>
              </w:rPr>
            </w:pPr>
            <w:r w:rsidRPr="00EB612B">
              <w:rPr>
                <w:lang w:val="de-DE"/>
              </w:rPr>
              <w:t>Ansätze erkennba</w:t>
            </w:r>
            <w:r w:rsidR="00422D96">
              <w:rPr>
                <w:lang w:val="de-DE"/>
              </w:rPr>
              <w:t>r</w:t>
            </w:r>
          </w:p>
        </w:tc>
        <w:tc>
          <w:tcPr>
            <w:tcW w:w="748" w:type="dxa"/>
            <w:shd w:val="clear" w:color="auto" w:fill="FFE599" w:themeFill="accent4" w:themeFillTint="66"/>
          </w:tcPr>
          <w:p w14:paraId="37D895D8" w14:textId="77777777" w:rsidR="00422D96" w:rsidRDefault="00422D96" w:rsidP="00422D9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(4)</w:t>
            </w:r>
          </w:p>
          <w:p w14:paraId="46F3386B" w14:textId="4932AB0B" w:rsidR="000152A5" w:rsidRPr="00EB612B" w:rsidRDefault="00EB612B" w:rsidP="00422D96">
            <w:pPr>
              <w:jc w:val="center"/>
              <w:rPr>
                <w:lang w:val="de-DE"/>
              </w:rPr>
            </w:pPr>
            <w:r w:rsidRPr="00EB612B">
              <w:rPr>
                <w:lang w:val="de-DE"/>
              </w:rPr>
              <w:t>Fehler</w:t>
            </w:r>
            <w:r w:rsidR="007F74F7">
              <w:rPr>
                <w:lang w:val="de-DE"/>
              </w:rPr>
              <w:t>-</w:t>
            </w:r>
            <w:r w:rsidRPr="00EB612B">
              <w:rPr>
                <w:lang w:val="de-DE"/>
              </w:rPr>
              <w:t>haft</w:t>
            </w:r>
          </w:p>
        </w:tc>
        <w:tc>
          <w:tcPr>
            <w:tcW w:w="882" w:type="dxa"/>
            <w:shd w:val="clear" w:color="auto" w:fill="FFE599" w:themeFill="accent4" w:themeFillTint="66"/>
          </w:tcPr>
          <w:p w14:paraId="5D97C633" w14:textId="77777777" w:rsidR="00422D96" w:rsidRDefault="00422D96" w:rsidP="00422D9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(5)</w:t>
            </w:r>
          </w:p>
          <w:p w14:paraId="7BC84173" w14:textId="0A258CD0" w:rsidR="000152A5" w:rsidRPr="00EB612B" w:rsidRDefault="007F74F7" w:rsidP="00422D96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Ungenü-gend</w:t>
            </w:r>
            <w:proofErr w:type="spellEnd"/>
          </w:p>
        </w:tc>
        <w:tc>
          <w:tcPr>
            <w:tcW w:w="2580" w:type="dxa"/>
            <w:shd w:val="clear" w:color="auto" w:fill="FFE599" w:themeFill="accent4" w:themeFillTint="66"/>
            <w:vAlign w:val="center"/>
          </w:tcPr>
          <w:p w14:paraId="4C83DE26" w14:textId="77777777" w:rsidR="00EB612B" w:rsidRPr="00EB612B" w:rsidRDefault="00EB612B" w:rsidP="000152A5">
            <w:pPr>
              <w:jc w:val="center"/>
              <w:rPr>
                <w:lang w:val="de-DE"/>
              </w:rPr>
            </w:pPr>
            <w:r w:rsidRPr="00EB612B">
              <w:rPr>
                <w:lang w:val="de-DE"/>
              </w:rPr>
              <w:t>Bemerkungen</w:t>
            </w:r>
          </w:p>
        </w:tc>
      </w:tr>
      <w:tr w:rsidR="00422D96" w:rsidRPr="00EB612B" w14:paraId="4EABE20E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43CAC367" w14:textId="77777777" w:rsidR="00EB612B" w:rsidRPr="00422D96" w:rsidRDefault="00EB612B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Bekleidung</w:t>
            </w:r>
          </w:p>
          <w:p w14:paraId="54B72EA4" w14:textId="77777777" w:rsidR="00EB612B" w:rsidRPr="00422D96" w:rsidRDefault="00EB612B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Schiedsrichter</w:t>
            </w:r>
          </w:p>
        </w:tc>
        <w:tc>
          <w:tcPr>
            <w:tcW w:w="831" w:type="dxa"/>
            <w:vAlign w:val="center"/>
          </w:tcPr>
          <w:p w14:paraId="12853CD2" w14:textId="785B29C5" w:rsidR="00EB612B" w:rsidRPr="00D65809" w:rsidRDefault="001E67DA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703" w:type="dxa"/>
            <w:vAlign w:val="center"/>
          </w:tcPr>
          <w:p w14:paraId="1C7B05B4" w14:textId="2B695605" w:rsidR="00EB612B" w:rsidRPr="00EB612B" w:rsidRDefault="001E67DA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076" w:type="dxa"/>
            <w:vAlign w:val="center"/>
          </w:tcPr>
          <w:p w14:paraId="369693D2" w14:textId="7375CDF3" w:rsidR="00EB612B" w:rsidRPr="00EB612B" w:rsidRDefault="001E67DA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49B1B96D" w14:textId="096ACBF5" w:rsidR="00EB612B" w:rsidRPr="00EB612B" w:rsidRDefault="001E67DA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42237825" w14:textId="126D178A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65C4EC58" w14:textId="77777777" w:rsidR="00EB612B" w:rsidRPr="00EB612B" w:rsidRDefault="00EB612B" w:rsidP="00EB612B">
            <w:pPr>
              <w:rPr>
                <w:lang w:val="de-DE"/>
              </w:rPr>
            </w:pPr>
          </w:p>
        </w:tc>
      </w:tr>
      <w:tr w:rsidR="00422D96" w:rsidRPr="00EB612B" w14:paraId="1461F4A2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330C171E" w14:textId="77777777" w:rsidR="00EB612B" w:rsidRPr="00422D96" w:rsidRDefault="00EB612B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Platzkontrolle</w:t>
            </w:r>
            <w:r w:rsidR="007B4522" w:rsidRPr="00422D96">
              <w:rPr>
                <w:b/>
                <w:bCs/>
                <w:lang w:val="de-DE"/>
              </w:rPr>
              <w:t xml:space="preserve"> + Pünktlichkeit</w:t>
            </w:r>
          </w:p>
        </w:tc>
        <w:tc>
          <w:tcPr>
            <w:tcW w:w="831" w:type="dxa"/>
            <w:vAlign w:val="center"/>
          </w:tcPr>
          <w:p w14:paraId="71DFA02E" w14:textId="26D11FBB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2B10ED16" w14:textId="3FBB1643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43643FE1" w14:textId="0751CD34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77F3813D" w14:textId="6839F498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53B1ED95" w14:textId="1269479C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6BF440AC" w14:textId="77777777" w:rsidR="00EB612B" w:rsidRPr="00EB612B" w:rsidRDefault="00EB612B" w:rsidP="00EB612B">
            <w:pPr>
              <w:rPr>
                <w:lang w:val="de-DE"/>
              </w:rPr>
            </w:pPr>
          </w:p>
        </w:tc>
      </w:tr>
      <w:tr w:rsidR="00422D96" w:rsidRPr="00EB612B" w14:paraId="6E11E77E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0CF29EEE" w14:textId="77777777" w:rsidR="00EB612B" w:rsidRPr="00422D96" w:rsidRDefault="00EB612B" w:rsidP="007F74F7">
            <w:pPr>
              <w:rPr>
                <w:b/>
                <w:bCs/>
                <w:lang w:val="de-DE"/>
              </w:rPr>
            </w:pPr>
            <w:proofErr w:type="spellStart"/>
            <w:r w:rsidRPr="00422D96">
              <w:rPr>
                <w:b/>
                <w:bCs/>
                <w:lang w:val="de-DE"/>
              </w:rPr>
              <w:t>Pfiffgestaltung</w:t>
            </w:r>
            <w:proofErr w:type="spellEnd"/>
          </w:p>
          <w:p w14:paraId="52C7CD27" w14:textId="77777777" w:rsidR="00EB612B" w:rsidRPr="00A17585" w:rsidRDefault="00EB612B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 xml:space="preserve">-Lautstärke, Intensität und Angepasstheit </w:t>
            </w:r>
          </w:p>
          <w:p w14:paraId="56162FF4" w14:textId="77777777" w:rsidR="00EB612B" w:rsidRPr="00422D96" w:rsidRDefault="00EB612B" w:rsidP="007F74F7">
            <w:pPr>
              <w:rPr>
                <w:b/>
                <w:bCs/>
                <w:lang w:val="de-DE"/>
              </w:rPr>
            </w:pPr>
            <w:r w:rsidRPr="00A17585">
              <w:rPr>
                <w:lang w:val="de-DE"/>
              </w:rPr>
              <w:t>an Situation</w:t>
            </w:r>
          </w:p>
        </w:tc>
        <w:tc>
          <w:tcPr>
            <w:tcW w:w="831" w:type="dxa"/>
            <w:vAlign w:val="center"/>
          </w:tcPr>
          <w:p w14:paraId="2C3A74DD" w14:textId="0298148D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59A2183A" w14:textId="75CE336F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3A885006" w14:textId="7FAEF3DC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1A72BFB0" w14:textId="7902E8EE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3F307DAF" w14:textId="6BECDDB9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425265A3" w14:textId="77777777" w:rsidR="00EB612B" w:rsidRPr="00EB612B" w:rsidRDefault="00EB612B" w:rsidP="00EB612B">
            <w:pPr>
              <w:rPr>
                <w:lang w:val="de-DE"/>
              </w:rPr>
            </w:pPr>
          </w:p>
        </w:tc>
      </w:tr>
      <w:tr w:rsidR="00422D96" w:rsidRPr="00EB612B" w14:paraId="3F96EB5F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3FEABF57" w14:textId="77777777" w:rsidR="00EB612B" w:rsidRPr="00422D96" w:rsidRDefault="00EB612B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Entscheidungen (1)</w:t>
            </w:r>
          </w:p>
          <w:p w14:paraId="2BBB3C1B" w14:textId="77777777" w:rsidR="00EB612B" w:rsidRPr="00A17585" w:rsidRDefault="00EB612B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>-</w:t>
            </w:r>
            <w:r w:rsidR="004233AA" w:rsidRPr="00A17585">
              <w:rPr>
                <w:lang w:val="de-DE"/>
              </w:rPr>
              <w:t>Richtigkeit</w:t>
            </w:r>
          </w:p>
        </w:tc>
        <w:tc>
          <w:tcPr>
            <w:tcW w:w="831" w:type="dxa"/>
            <w:vAlign w:val="center"/>
          </w:tcPr>
          <w:p w14:paraId="48FDA6EF" w14:textId="1F591601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45F9F178" w14:textId="5DCE9C7C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20B16FD9" w14:textId="31CE98F4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521C96D9" w14:textId="4DA6F623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2DD3D375" w14:textId="507FB09A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3263F410" w14:textId="77777777" w:rsidR="00EB612B" w:rsidRPr="00EB612B" w:rsidRDefault="00EB612B" w:rsidP="00EB612B">
            <w:pPr>
              <w:rPr>
                <w:lang w:val="de-DE"/>
              </w:rPr>
            </w:pPr>
          </w:p>
        </w:tc>
      </w:tr>
      <w:tr w:rsidR="00422D96" w:rsidRPr="00EB612B" w14:paraId="73D2EA2F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1BD06206" w14:textId="77777777" w:rsidR="00EB612B" w:rsidRPr="00422D96" w:rsidRDefault="00EB612B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Entscheidungen (2)</w:t>
            </w:r>
          </w:p>
          <w:p w14:paraId="244D30BC" w14:textId="77777777" w:rsidR="00EB612B" w:rsidRPr="00A17585" w:rsidRDefault="00EB612B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>-Darstellung der Entscheidung</w:t>
            </w:r>
          </w:p>
        </w:tc>
        <w:tc>
          <w:tcPr>
            <w:tcW w:w="831" w:type="dxa"/>
            <w:vAlign w:val="center"/>
          </w:tcPr>
          <w:p w14:paraId="40536ABF" w14:textId="37ADE15C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5B33020B" w14:textId="5A5624B3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4EE245F9" w14:textId="64A53AD3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59A34376" w14:textId="193D6FAA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675FF62F" w14:textId="61CB54C3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67744DA0" w14:textId="77777777" w:rsidR="00EB612B" w:rsidRPr="00EB612B" w:rsidRDefault="00EB612B" w:rsidP="00EB612B">
            <w:pPr>
              <w:rPr>
                <w:lang w:val="de-DE"/>
              </w:rPr>
            </w:pPr>
          </w:p>
        </w:tc>
      </w:tr>
      <w:tr w:rsidR="00422D96" w:rsidRPr="00EB612B" w14:paraId="088A52D9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7D6EFEF6" w14:textId="77777777" w:rsidR="00EB612B" w:rsidRPr="00422D96" w:rsidRDefault="00EB612B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Entscheidungen (3)</w:t>
            </w:r>
          </w:p>
          <w:p w14:paraId="2638272B" w14:textId="77777777" w:rsidR="00EB612B" w:rsidRPr="00A17585" w:rsidRDefault="00EB612B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>-Berechenbarkeit und Kommunikation</w:t>
            </w:r>
          </w:p>
        </w:tc>
        <w:tc>
          <w:tcPr>
            <w:tcW w:w="831" w:type="dxa"/>
            <w:vAlign w:val="center"/>
          </w:tcPr>
          <w:p w14:paraId="53436394" w14:textId="24AB4B5C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5B4FFF21" w14:textId="35CAD732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26FB7114" w14:textId="67849717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172DC8CF" w14:textId="64F18327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527D7E0C" w14:textId="3160989C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33596BD3" w14:textId="77777777" w:rsidR="00EB612B" w:rsidRPr="00EB612B" w:rsidRDefault="00EB612B" w:rsidP="00EB612B">
            <w:pPr>
              <w:rPr>
                <w:lang w:val="de-DE"/>
              </w:rPr>
            </w:pPr>
          </w:p>
        </w:tc>
      </w:tr>
      <w:tr w:rsidR="00422D96" w:rsidRPr="00EB612B" w14:paraId="3D52178A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3D991677" w14:textId="77777777" w:rsidR="00EB612B" w:rsidRPr="00422D96" w:rsidRDefault="004233AA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Persönliche Strafen (1)</w:t>
            </w:r>
          </w:p>
          <w:p w14:paraId="34FF9F95" w14:textId="35EFAD11" w:rsidR="004233AA" w:rsidRPr="00A17585" w:rsidRDefault="004233AA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>-Richtigkeit (</w:t>
            </w:r>
            <w:r w:rsidR="000152A5" w:rsidRPr="00A17585">
              <w:rPr>
                <w:lang w:val="de-DE"/>
              </w:rPr>
              <w:t xml:space="preserve">ggf. auch </w:t>
            </w:r>
            <w:r w:rsidRPr="00A17585">
              <w:rPr>
                <w:lang w:val="de-DE"/>
              </w:rPr>
              <w:t>Ermahnungen</w:t>
            </w:r>
            <w:r w:rsidR="000152A5" w:rsidRPr="00A17585">
              <w:rPr>
                <w:lang w:val="de-DE"/>
              </w:rPr>
              <w:t>)</w:t>
            </w:r>
          </w:p>
        </w:tc>
        <w:tc>
          <w:tcPr>
            <w:tcW w:w="831" w:type="dxa"/>
            <w:vAlign w:val="center"/>
          </w:tcPr>
          <w:p w14:paraId="4D99F47D" w14:textId="5A76C018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264545B0" w14:textId="41AE6FC8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4A8F4874" w14:textId="74D697A5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75DB69F9" w14:textId="20416A6D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7D7D5B82" w14:textId="24CB96B0" w:rsidR="00EB612B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4D2C735A" w14:textId="77777777" w:rsidR="00EB612B" w:rsidRPr="00EB612B" w:rsidRDefault="00EB612B" w:rsidP="00EB612B">
            <w:pPr>
              <w:rPr>
                <w:lang w:val="de-DE"/>
              </w:rPr>
            </w:pPr>
          </w:p>
        </w:tc>
      </w:tr>
      <w:tr w:rsidR="00422D96" w:rsidRPr="00EB612B" w14:paraId="22A619DA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115DECCA" w14:textId="229B8D0A" w:rsidR="004233AA" w:rsidRPr="00422D96" w:rsidRDefault="004233AA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Persönliche Strafe</w:t>
            </w:r>
            <w:r w:rsidR="00422D96">
              <w:rPr>
                <w:b/>
                <w:bCs/>
                <w:lang w:val="de-DE"/>
              </w:rPr>
              <w:t>n</w:t>
            </w:r>
            <w:r w:rsidRPr="00422D96">
              <w:rPr>
                <w:b/>
                <w:bCs/>
                <w:lang w:val="de-DE"/>
              </w:rPr>
              <w:t xml:space="preserve"> (2) </w:t>
            </w:r>
          </w:p>
          <w:p w14:paraId="5B51CB30" w14:textId="77777777" w:rsidR="004233AA" w:rsidRPr="00A17585" w:rsidRDefault="004233AA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>-Außendarstellung</w:t>
            </w:r>
          </w:p>
        </w:tc>
        <w:tc>
          <w:tcPr>
            <w:tcW w:w="831" w:type="dxa"/>
            <w:vAlign w:val="center"/>
          </w:tcPr>
          <w:p w14:paraId="6BECC70D" w14:textId="18B430FD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759D3D06" w14:textId="5C032498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2C3B0066" w14:textId="6ED17731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6E8B0E36" w14:textId="089CA9B9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67AD208E" w14:textId="26FF2217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77C6DA00" w14:textId="77777777" w:rsidR="004233AA" w:rsidRPr="00EB612B" w:rsidRDefault="004233AA" w:rsidP="00EB612B">
            <w:pPr>
              <w:rPr>
                <w:lang w:val="de-DE"/>
              </w:rPr>
            </w:pPr>
          </w:p>
        </w:tc>
      </w:tr>
      <w:tr w:rsidR="00422D96" w:rsidRPr="00EB612B" w14:paraId="318EA0CF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593A90BE" w14:textId="77777777" w:rsidR="004233AA" w:rsidRPr="00422D96" w:rsidRDefault="004233AA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Persönlichkeit</w:t>
            </w:r>
          </w:p>
          <w:p w14:paraId="36CFACFB" w14:textId="77777777" w:rsidR="004233AA" w:rsidRPr="00A17585" w:rsidRDefault="004233AA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>-Umgang mit Spielern, Trainern und Verletzten</w:t>
            </w:r>
          </w:p>
        </w:tc>
        <w:tc>
          <w:tcPr>
            <w:tcW w:w="831" w:type="dxa"/>
            <w:vAlign w:val="center"/>
          </w:tcPr>
          <w:p w14:paraId="582BD87F" w14:textId="53C80C56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251D6CA3" w14:textId="7F9FCC5B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74DD5D4A" w14:textId="320116B9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6B50C2F0" w14:textId="7D27D4AD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14535020" w14:textId="617029C4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5B35947F" w14:textId="77777777" w:rsidR="004233AA" w:rsidRPr="00EB612B" w:rsidRDefault="004233AA" w:rsidP="00EB612B">
            <w:pPr>
              <w:rPr>
                <w:lang w:val="de-DE"/>
              </w:rPr>
            </w:pPr>
          </w:p>
        </w:tc>
      </w:tr>
      <w:tr w:rsidR="00422D96" w:rsidRPr="00EB612B" w14:paraId="3051B2F2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47BBE26A" w14:textId="77777777" w:rsidR="004233AA" w:rsidRPr="00422D96" w:rsidRDefault="004233AA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Körperliche Fitness</w:t>
            </w:r>
          </w:p>
          <w:p w14:paraId="0DE9E5B6" w14:textId="77777777" w:rsidR="004233AA" w:rsidRPr="00A17585" w:rsidRDefault="004233AA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>-Laufvermögen, Stellungsspiel</w:t>
            </w:r>
          </w:p>
        </w:tc>
        <w:tc>
          <w:tcPr>
            <w:tcW w:w="831" w:type="dxa"/>
            <w:vAlign w:val="center"/>
          </w:tcPr>
          <w:p w14:paraId="611E2B7E" w14:textId="3C8E2273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5D775956" w14:textId="306FC9E7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46AB2CE8" w14:textId="2E4541FB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2FE69301" w14:textId="7C16F312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3BA25538" w14:textId="130C7EFB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5DAC2699" w14:textId="77777777" w:rsidR="004233AA" w:rsidRPr="00EB612B" w:rsidRDefault="004233AA" w:rsidP="00EB612B">
            <w:pPr>
              <w:rPr>
                <w:lang w:val="de-DE"/>
              </w:rPr>
            </w:pPr>
          </w:p>
        </w:tc>
      </w:tr>
      <w:tr w:rsidR="00422D96" w:rsidRPr="00EB612B" w14:paraId="5DDF879C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494AAEF4" w14:textId="77777777" w:rsidR="004233AA" w:rsidRPr="00422D96" w:rsidRDefault="004233AA" w:rsidP="007F74F7">
            <w:pPr>
              <w:rPr>
                <w:b/>
                <w:bCs/>
                <w:lang w:val="de-DE"/>
              </w:rPr>
            </w:pPr>
            <w:r w:rsidRPr="00422D96">
              <w:rPr>
                <w:b/>
                <w:bCs/>
                <w:lang w:val="de-DE"/>
              </w:rPr>
              <w:t>Körpersprache</w:t>
            </w:r>
          </w:p>
          <w:p w14:paraId="51269397" w14:textId="77777777" w:rsidR="004233AA" w:rsidRPr="00A17585" w:rsidRDefault="004233AA" w:rsidP="007F74F7">
            <w:pPr>
              <w:rPr>
                <w:lang w:val="de-DE"/>
              </w:rPr>
            </w:pPr>
            <w:r w:rsidRPr="00A17585">
              <w:rPr>
                <w:lang w:val="de-DE"/>
              </w:rPr>
              <w:t>-Körperspannung und Zeichensetzung</w:t>
            </w:r>
          </w:p>
        </w:tc>
        <w:tc>
          <w:tcPr>
            <w:tcW w:w="831" w:type="dxa"/>
            <w:vAlign w:val="center"/>
          </w:tcPr>
          <w:p w14:paraId="4FF8F699" w14:textId="33CC5C23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1D193742" w14:textId="4BA16CB9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6B699320" w14:textId="6EF453F1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4C3E1CA6" w14:textId="1777EE0E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05DDE70C" w14:textId="059DD54C" w:rsidR="004233AA" w:rsidRPr="00EB612B" w:rsidRDefault="00325A39" w:rsidP="007F74F7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2CF56990" w14:textId="77777777" w:rsidR="004233AA" w:rsidRPr="00EB612B" w:rsidRDefault="004233AA" w:rsidP="00EB612B">
            <w:pPr>
              <w:rPr>
                <w:lang w:val="de-DE"/>
              </w:rPr>
            </w:pPr>
          </w:p>
        </w:tc>
      </w:tr>
      <w:tr w:rsidR="00422D96" w:rsidRPr="00EB612B" w14:paraId="7E2BCC65" w14:textId="77777777" w:rsidTr="00422D96">
        <w:trPr>
          <w:trHeight w:val="475"/>
        </w:trPr>
        <w:tc>
          <w:tcPr>
            <w:tcW w:w="2293" w:type="dxa"/>
            <w:vAlign w:val="center"/>
          </w:tcPr>
          <w:p w14:paraId="0EF80A55" w14:textId="5BF099FD" w:rsidR="00C255E9" w:rsidRPr="00422D96" w:rsidRDefault="00C255E9" w:rsidP="007F74F7">
            <w:pPr>
              <w:rPr>
                <w:b/>
                <w:bCs/>
              </w:rPr>
            </w:pPr>
            <w:proofErr w:type="spellStart"/>
            <w:r w:rsidRPr="00422D96">
              <w:rPr>
                <w:b/>
                <w:bCs/>
              </w:rPr>
              <w:t>Vorteilsanwendung</w:t>
            </w:r>
            <w:proofErr w:type="spellEnd"/>
          </w:p>
        </w:tc>
        <w:tc>
          <w:tcPr>
            <w:tcW w:w="831" w:type="dxa"/>
            <w:vAlign w:val="center"/>
          </w:tcPr>
          <w:p w14:paraId="5CB116D9" w14:textId="41F773B2" w:rsidR="00C255E9" w:rsidRPr="00EB612B" w:rsidRDefault="00325A39" w:rsidP="007F74F7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03" w:type="dxa"/>
            <w:vAlign w:val="center"/>
          </w:tcPr>
          <w:p w14:paraId="10C676F9" w14:textId="4D1E4A5B" w:rsidR="00C255E9" w:rsidRPr="00EB612B" w:rsidRDefault="00325A39" w:rsidP="007F74F7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1076" w:type="dxa"/>
            <w:vAlign w:val="center"/>
          </w:tcPr>
          <w:p w14:paraId="28CEF6C4" w14:textId="1E1764F8" w:rsidR="00C255E9" w:rsidRPr="00EB612B" w:rsidRDefault="00325A39" w:rsidP="007F74F7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748" w:type="dxa"/>
            <w:vAlign w:val="center"/>
          </w:tcPr>
          <w:p w14:paraId="26DD7B8C" w14:textId="397D2685" w:rsidR="00C255E9" w:rsidRPr="00EB612B" w:rsidRDefault="00325A39" w:rsidP="007F74F7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882" w:type="dxa"/>
            <w:vAlign w:val="center"/>
          </w:tcPr>
          <w:p w14:paraId="19D96222" w14:textId="113B8E5E" w:rsidR="00C255E9" w:rsidRPr="00EB612B" w:rsidRDefault="00325A39" w:rsidP="007F74F7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A17585">
              <w:fldChar w:fldCharType="separate"/>
            </w:r>
            <w:r>
              <w:fldChar w:fldCharType="end"/>
            </w:r>
          </w:p>
        </w:tc>
        <w:tc>
          <w:tcPr>
            <w:tcW w:w="2580" w:type="dxa"/>
          </w:tcPr>
          <w:p w14:paraId="439675A3" w14:textId="77777777" w:rsidR="00C255E9" w:rsidRPr="00EB612B" w:rsidRDefault="00C255E9" w:rsidP="00EB612B"/>
        </w:tc>
      </w:tr>
    </w:tbl>
    <w:p w14:paraId="636264C1" w14:textId="77777777" w:rsidR="00EB612B" w:rsidRDefault="00EB612B" w:rsidP="00DA4B53"/>
    <w:p w14:paraId="50C02E55" w14:textId="77777777" w:rsidR="00EB612B" w:rsidRPr="000152A5" w:rsidRDefault="004233AA" w:rsidP="00EB612B">
      <w:r w:rsidRPr="000152A5">
        <w:rPr>
          <w:u w:val="single"/>
        </w:rPr>
        <w:t>Weitere Bemerkungen/Auffälligkeiten:</w:t>
      </w:r>
    </w:p>
    <w:p w14:paraId="5BAE93B6" w14:textId="1E3A7946" w:rsidR="004233AA" w:rsidRDefault="004233AA" w:rsidP="00EB612B"/>
    <w:p w14:paraId="444B4513" w14:textId="1D94C4E8" w:rsidR="000152A5" w:rsidRDefault="000152A5" w:rsidP="00EB612B"/>
    <w:p w14:paraId="6F52BD36" w14:textId="77777777" w:rsidR="00A17585" w:rsidRDefault="00A17585" w:rsidP="00EB612B"/>
    <w:p w14:paraId="53659498" w14:textId="77777777" w:rsidR="004233AA" w:rsidRDefault="004233AA" w:rsidP="00EB612B"/>
    <w:p w14:paraId="7B025F23" w14:textId="21D4086C" w:rsidR="004233AA" w:rsidRPr="000152A5" w:rsidRDefault="004233AA" w:rsidP="00EB612B">
      <w:r w:rsidRPr="000152A5">
        <w:rPr>
          <w:u w:val="single"/>
        </w:rPr>
        <w:t>Fazit:</w:t>
      </w:r>
    </w:p>
    <w:p w14:paraId="7BBBEC20" w14:textId="77777777" w:rsidR="000152A5" w:rsidRDefault="000152A5" w:rsidP="00EB612B"/>
    <w:p w14:paraId="11B4906E" w14:textId="5715891A" w:rsidR="00C255E9" w:rsidRDefault="00C255E9" w:rsidP="00EB612B"/>
    <w:p w14:paraId="70398CAC" w14:textId="6AD6A7B4" w:rsidR="00C255E9" w:rsidRDefault="00C255E9" w:rsidP="00EB612B"/>
    <w:p w14:paraId="47ECA318" w14:textId="5C39AF8D" w:rsidR="00C255E9" w:rsidRDefault="00C255E9" w:rsidP="00EB612B"/>
    <w:p w14:paraId="2C7B539E" w14:textId="124392F7" w:rsidR="00C255E9" w:rsidRDefault="00C255E9" w:rsidP="00EB612B"/>
    <w:sectPr w:rsidR="00C255E9" w:rsidSect="000152A5">
      <w:pgSz w:w="11900" w:h="16840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2B"/>
    <w:rsid w:val="000152A5"/>
    <w:rsid w:val="00117B83"/>
    <w:rsid w:val="001E67DA"/>
    <w:rsid w:val="001E7029"/>
    <w:rsid w:val="00302DAD"/>
    <w:rsid w:val="00325A39"/>
    <w:rsid w:val="00422D96"/>
    <w:rsid w:val="004233AA"/>
    <w:rsid w:val="004D0B87"/>
    <w:rsid w:val="00560815"/>
    <w:rsid w:val="00560D6B"/>
    <w:rsid w:val="005E1C0C"/>
    <w:rsid w:val="006109E1"/>
    <w:rsid w:val="007B4522"/>
    <w:rsid w:val="007F74F7"/>
    <w:rsid w:val="00852ED3"/>
    <w:rsid w:val="00896BC2"/>
    <w:rsid w:val="00A17585"/>
    <w:rsid w:val="00A54898"/>
    <w:rsid w:val="00C255E9"/>
    <w:rsid w:val="00D65809"/>
    <w:rsid w:val="00DA4B53"/>
    <w:rsid w:val="00E67728"/>
    <w:rsid w:val="00E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FC58"/>
  <w15:chartTrackingRefBased/>
  <w15:docId w15:val="{7FEA414A-35CC-F445-AACF-110613DF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612B"/>
    <w:rPr>
      <w:rFonts w:ascii="Arial" w:eastAsia="Times New Roman" w:hAnsi="Arial" w:cs="Arial"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EB612B"/>
    <w:pPr>
      <w:spacing w:before="60" w:after="60"/>
      <w:jc w:val="center"/>
      <w:outlineLvl w:val="2"/>
    </w:pPr>
    <w:rPr>
      <w:b/>
      <w:color w:val="FFFFFF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EB612B"/>
    <w:rPr>
      <w:rFonts w:ascii="Arial" w:eastAsia="Times New Roman" w:hAnsi="Arial" w:cs="Arial"/>
      <w:b/>
      <w:color w:val="FFFFFF"/>
      <w:sz w:val="22"/>
      <w:szCs w:val="22"/>
      <w:lang w:val="en-US"/>
    </w:rPr>
  </w:style>
  <w:style w:type="character" w:customStyle="1" w:styleId="TextkrperZchn">
    <w:name w:val="Textkörper Zchn"/>
    <w:aliases w:val="Body Text Char Zchn"/>
    <w:basedOn w:val="Absatz-Standardschriftart"/>
    <w:link w:val="Textkrper"/>
    <w:rsid w:val="00EB612B"/>
    <w:rPr>
      <w:rFonts w:ascii="Arial" w:hAnsi="Arial" w:cs="Arial"/>
      <w:lang w:val="en-US" w:bidi="en-US"/>
    </w:rPr>
  </w:style>
  <w:style w:type="paragraph" w:styleId="Textkrper">
    <w:name w:val="Body Text"/>
    <w:aliases w:val="Body Text Char"/>
    <w:basedOn w:val="Standard"/>
    <w:link w:val="TextkrperZchn"/>
    <w:rsid w:val="00EB612B"/>
    <w:pPr>
      <w:spacing w:after="240"/>
    </w:pPr>
    <w:rPr>
      <w:rFonts w:eastAsiaTheme="minorHAnsi"/>
      <w:sz w:val="24"/>
      <w:szCs w:val="24"/>
      <w:lang w:bidi="en-US"/>
    </w:rPr>
  </w:style>
  <w:style w:type="character" w:customStyle="1" w:styleId="TextkrperZchn1">
    <w:name w:val="Textkörper Zchn1"/>
    <w:basedOn w:val="Absatz-Standardschriftart"/>
    <w:uiPriority w:val="99"/>
    <w:semiHidden/>
    <w:rsid w:val="00EB612B"/>
    <w:rPr>
      <w:rFonts w:ascii="Arial" w:eastAsia="Times New Roman" w:hAnsi="Arial" w:cs="Arial"/>
      <w:sz w:val="20"/>
      <w:szCs w:val="20"/>
      <w:lang w:val="en-US"/>
    </w:rPr>
  </w:style>
  <w:style w:type="paragraph" w:customStyle="1" w:styleId="Level2Skills">
    <w:name w:val="Level 2 Skills"/>
    <w:basedOn w:val="Standard"/>
    <w:rsid w:val="00EB612B"/>
    <w:pPr>
      <w:ind w:left="288"/>
    </w:pPr>
    <w:rPr>
      <w:i/>
      <w:lang w:bidi="en-US"/>
    </w:rPr>
  </w:style>
  <w:style w:type="table" w:styleId="Tabellenraster">
    <w:name w:val="Table Grid"/>
    <w:basedOn w:val="NormaleTabelle"/>
    <w:rsid w:val="00EB612B"/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Pilz</dc:creator>
  <cp:keywords/>
  <dc:description/>
  <cp:lastModifiedBy>Marcel Hosenthien</cp:lastModifiedBy>
  <cp:revision>3</cp:revision>
  <dcterms:created xsi:type="dcterms:W3CDTF">2020-05-12T17:06:00Z</dcterms:created>
  <dcterms:modified xsi:type="dcterms:W3CDTF">2020-05-12T17:21:00Z</dcterms:modified>
</cp:coreProperties>
</file>